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D509" w14:textId="6178132C" w:rsidR="00FB5CA3" w:rsidRDefault="00FB5CA3" w:rsidP="00FB5CA3">
      <w:pPr>
        <w:pStyle w:val="1"/>
        <w:jc w:val="center"/>
      </w:pPr>
      <w:bookmarkStart w:id="0" w:name="OLE_LINK3"/>
      <w:bookmarkStart w:id="1" w:name="OLE_LINK4"/>
      <w:r w:rsidRPr="00FB5CA3">
        <w:rPr>
          <w:rFonts w:hint="eastAsia"/>
        </w:rPr>
        <w:t>茶叶研究所</w:t>
      </w:r>
      <w:r w:rsidRPr="00FB5CA3">
        <w:rPr>
          <w:rFonts w:hint="eastAsia"/>
          <w:u w:val="single"/>
        </w:rPr>
        <w:t>202</w:t>
      </w:r>
      <w:r w:rsidR="00CA7A05">
        <w:rPr>
          <w:rFonts w:hint="eastAsia"/>
          <w:u w:val="single"/>
        </w:rPr>
        <w:t>4</w:t>
      </w:r>
      <w:r w:rsidRPr="00FB5CA3">
        <w:rPr>
          <w:rFonts w:hint="eastAsia"/>
        </w:rPr>
        <w:t>年暑期夏令营</w:t>
      </w:r>
      <w:bookmarkEnd w:id="0"/>
      <w:bookmarkEnd w:id="1"/>
      <w:r w:rsidRPr="00FB5CA3">
        <w:rPr>
          <w:rFonts w:hint="eastAsia"/>
        </w:rPr>
        <w:t>报名表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65"/>
        <w:gridCol w:w="1423"/>
        <w:gridCol w:w="1132"/>
        <w:gridCol w:w="850"/>
        <w:gridCol w:w="426"/>
        <w:gridCol w:w="1416"/>
        <w:gridCol w:w="1045"/>
        <w:gridCol w:w="940"/>
        <w:gridCol w:w="1949"/>
      </w:tblGrid>
      <w:tr w:rsidR="00BB2C58" w:rsidRPr="00FB5CA3" w14:paraId="4D09644A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7BF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E3B" w14:textId="4CD83A2F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116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94F" w14:textId="7C4BAB74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04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E50" w14:textId="00CDE4ED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1E9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一寸免冠照片</w:t>
            </w:r>
          </w:p>
        </w:tc>
      </w:tr>
      <w:tr w:rsidR="00BB2C58" w:rsidRPr="00FB5CA3" w14:paraId="503FDD63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5820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D63" w14:textId="1E3CF0D9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38E2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1F9A" w14:textId="7DFD7DBE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73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13E" w14:textId="75D41829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1D4DD7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416D3BD7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63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就读学校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15C" w14:textId="22F06B28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70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1BEC" w14:textId="66549B9E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4CE801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78CD7BD6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9E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1BE" w14:textId="64AFC259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9329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成绩总绩点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D44" w14:textId="45BFB376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FCDD95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218E09AF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15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年级专业总人数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08F" w14:textId="332A15E2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B92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FFD" w14:textId="3FA84F1E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CF7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英语等级及成绩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1F8" w14:textId="56E2EFDD" w:rsidR="00FB5CA3" w:rsidRPr="00FB5CA3" w:rsidRDefault="00FB5CA3" w:rsidP="00FB5CA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CFCA3B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707DC0C9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46A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本人手机号码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16AD5" w14:textId="36F01388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204" w14:textId="3EC49796" w:rsidR="00FB5CA3" w:rsidRPr="00FB5CA3" w:rsidRDefault="000E5362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应急联系人</w:t>
            </w:r>
            <w:r w:rsidR="00FB5CA3"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7859D" w14:textId="7D765966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5A352B2C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1DA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226" w14:textId="709651E5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05C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乘车区间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9B2" w14:textId="35C4797B" w:rsid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46B9BA1F" w14:textId="18353824" w:rsidR="00FB5CA3" w:rsidRPr="00FB5CA3" w:rsidRDefault="00FB5CA3" w:rsidP="00BB2C5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至杭州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2CA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往返火车票价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DCD1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元</w:t>
            </w:r>
          </w:p>
        </w:tc>
      </w:tr>
      <w:tr w:rsidR="00FB5CA3" w:rsidRPr="00FB5CA3" w14:paraId="15E924D6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A88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25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CB2F" w14:textId="51D0B361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AB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16C4" w14:textId="7674A698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66187BEC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218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是否住宿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6014" w14:textId="4E7E6D60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58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报名研究方向</w:t>
            </w:r>
          </w:p>
        </w:tc>
        <w:tc>
          <w:tcPr>
            <w:tcW w:w="2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33D02" w14:textId="74280DDA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4B53F5CD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2DC" w14:textId="77777777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能否获得推免资格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1DE" w14:textId="6336CD3F" w:rsidR="00BB2C58" w:rsidRPr="00FB5CA3" w:rsidRDefault="00BB2C58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EC2" w14:textId="77777777" w:rsidR="00BB2C58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意向导师</w:t>
            </w:r>
          </w:p>
          <w:p w14:paraId="4212F35C" w14:textId="431ED56A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（限填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人）</w:t>
            </w:r>
          </w:p>
        </w:tc>
        <w:tc>
          <w:tcPr>
            <w:tcW w:w="1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AA3A" w14:textId="71029A72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3BD4" w14:textId="0BEBF723" w:rsidR="00BB2C58" w:rsidRPr="00FB5CA3" w:rsidRDefault="00BB2C58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067507CB" w14:textId="77777777" w:rsidTr="004A54A2">
        <w:trPr>
          <w:trHeight w:val="935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A5BE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参加科技活动情况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855EB" w14:textId="486CCDC4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340C610D" w14:textId="77777777" w:rsidTr="004A54A2">
        <w:trPr>
          <w:trHeight w:val="835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E0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发表论文情况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9B7C9" w14:textId="111EB6EA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2770BC01" w14:textId="77777777" w:rsidTr="004A54A2">
        <w:trPr>
          <w:trHeight w:val="989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10E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获得奖励情况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F1E0E" w14:textId="625BF943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36932A42" w14:textId="77777777" w:rsidTr="004A54A2">
        <w:trPr>
          <w:trHeight w:val="981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FB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所在班级意见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EFFA7" w14:textId="77777777" w:rsid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5C18770" w14:textId="7449929C" w:rsidR="00FB5CA3" w:rsidRDefault="00FB5CA3" w:rsidP="00FB5CA3">
            <w:pPr>
              <w:widowControl/>
              <w:wordWrap w:val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班主任签字：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 w14:paraId="513D452A" w14:textId="324CDA6A" w:rsidR="00FB5CA3" w:rsidRPr="00FB5CA3" w:rsidRDefault="00FB5CA3" w:rsidP="00FB5CA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02</w:t>
            </w:r>
            <w:r w:rsidR="00CA7A0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FB5CA3" w:rsidRPr="00FB5CA3" w14:paraId="6E401AEE" w14:textId="77777777" w:rsidTr="004A54A2">
        <w:trPr>
          <w:trHeight w:val="174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0DE37" w14:textId="77777777" w:rsid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个人申明：</w:t>
            </w:r>
          </w:p>
          <w:p w14:paraId="160ADC29" w14:textId="3D9D8FB0" w:rsid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“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我保证提交的报名表和其它全部申请材料的真实性和准确性。如果我提交的信息不真实或不准确，我同意中国农业科学院</w:t>
            </w:r>
            <w:r w:rsidR="004A54A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茶叶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研究所拒绝我的报名申请、取消我的学习资格，直至追偿主办方为我此次活动付出的各项费用。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”</w:t>
            </w:r>
          </w:p>
          <w:p w14:paraId="356631A1" w14:textId="4428592B" w:rsidR="00FB5CA3" w:rsidRDefault="00FB5CA3" w:rsidP="00FB5CA3">
            <w:pPr>
              <w:widowControl/>
              <w:wordWrap w:val="0"/>
              <w:jc w:val="righ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申请人签名：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</w:t>
            </w:r>
          </w:p>
          <w:p w14:paraId="79A29BCE" w14:textId="7F085FF3" w:rsidR="00FB5CA3" w:rsidRPr="00FB5CA3" w:rsidRDefault="00FB5CA3" w:rsidP="00FB5CA3">
            <w:pPr>
              <w:widowControl/>
              <w:jc w:val="righ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日期：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 w:rsidR="00CA7A0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14:paraId="32581053" w14:textId="0CAF6188" w:rsidR="00FB5CA3" w:rsidRDefault="00FB5CA3">
      <w:bookmarkStart w:id="2" w:name="OLE_LINK1"/>
      <w:bookmarkStart w:id="3" w:name="OLE_LINK2"/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备注：此表电子版（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word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格式）须于</w:t>
      </w:r>
      <w:r w:rsidRPr="00FB5CA3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202</w:t>
      </w:r>
      <w:r w:rsidR="00CA7A05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4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年</w:t>
      </w:r>
      <w:r w:rsidR="00CA7A05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7</w:t>
      </w:r>
      <w:r w:rsidRPr="00C679B1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月</w:t>
      </w:r>
      <w:r w:rsidR="005F0C87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3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日前发送至</w:t>
      </w:r>
      <w:r w:rsidR="00D61460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sunyizhao</w:t>
      </w:r>
      <w:r w:rsidR="00D61460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@</w:t>
      </w:r>
      <w:r w:rsidR="00D61460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caas.</w:t>
      </w:r>
      <w:r w:rsidR="00D61460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cn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，否则视为报名无效。</w:t>
      </w:r>
      <w:bookmarkEnd w:id="2"/>
      <w:bookmarkEnd w:id="3"/>
    </w:p>
    <w:sectPr w:rsidR="00FB5CA3" w:rsidSect="00FB5C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A3"/>
    <w:rsid w:val="00026937"/>
    <w:rsid w:val="000E5362"/>
    <w:rsid w:val="001B0158"/>
    <w:rsid w:val="00350C03"/>
    <w:rsid w:val="004A54A2"/>
    <w:rsid w:val="005F0C87"/>
    <w:rsid w:val="0075195C"/>
    <w:rsid w:val="007F140C"/>
    <w:rsid w:val="00B77807"/>
    <w:rsid w:val="00BB2C58"/>
    <w:rsid w:val="00C679B1"/>
    <w:rsid w:val="00CA7A05"/>
    <w:rsid w:val="00D61460"/>
    <w:rsid w:val="00F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1829"/>
  <w15:chartTrackingRefBased/>
  <w15:docId w15:val="{16B1EF69-CB45-D644-A573-4D33DFE7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5C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CA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SunYizhao</dc:creator>
  <cp:keywords/>
  <dc:description/>
  <cp:lastModifiedBy>SunYizhao</cp:lastModifiedBy>
  <cp:revision>6</cp:revision>
  <dcterms:created xsi:type="dcterms:W3CDTF">2022-06-14T03:08:00Z</dcterms:created>
  <dcterms:modified xsi:type="dcterms:W3CDTF">2024-06-24T06:12:00Z</dcterms:modified>
</cp:coreProperties>
</file>